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196D6" w14:textId="77777777" w:rsidR="00476C46" w:rsidRDefault="00476C46" w:rsidP="00476C46">
      <w:pPr>
        <w:pStyle w:val="PlainText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Stewards </w:t>
      </w:r>
      <w:r w:rsidR="00CC2845">
        <w:rPr>
          <w:rFonts w:ascii="Arial Narrow" w:hAnsi="Arial Narrow" w:cs="Times New Roman"/>
          <w:b/>
          <w:sz w:val="24"/>
          <w:szCs w:val="24"/>
        </w:rPr>
        <w:t xml:space="preserve">/ Volunteer </w:t>
      </w:r>
      <w:r>
        <w:rPr>
          <w:rFonts w:ascii="Arial Narrow" w:hAnsi="Arial Narrow" w:cs="Times New Roman"/>
          <w:b/>
          <w:sz w:val="24"/>
          <w:szCs w:val="24"/>
        </w:rPr>
        <w:t xml:space="preserve">Plan and Schedule </w:t>
      </w:r>
    </w:p>
    <w:p w14:paraId="76E6054F" w14:textId="77777777" w:rsidR="00CC2845" w:rsidRPr="003959B9" w:rsidRDefault="00CC2845" w:rsidP="00CC2845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14:paraId="7166A859" w14:textId="77777777" w:rsidR="00CC2845" w:rsidRPr="003959B9" w:rsidRDefault="00CC2845" w:rsidP="00CC2845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3959B9">
        <w:rPr>
          <w:rFonts w:ascii="Arial" w:hAnsi="Arial" w:cs="Arial"/>
          <w:sz w:val="22"/>
          <w:szCs w:val="22"/>
        </w:rPr>
        <w:t xml:space="preserve">Stewards/Volunteers will be of a responsible age </w:t>
      </w:r>
    </w:p>
    <w:p w14:paraId="34691999" w14:textId="77777777" w:rsidR="00CC2845" w:rsidRPr="003959B9" w:rsidRDefault="00CC2845" w:rsidP="00CC2845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3959B9">
        <w:rPr>
          <w:rFonts w:ascii="Arial" w:hAnsi="Arial" w:cs="Arial"/>
          <w:sz w:val="22"/>
          <w:szCs w:val="22"/>
        </w:rPr>
        <w:t xml:space="preserve">Stewards/Volunteers will be provided with High Vis or other means of identificaiton </w:t>
      </w:r>
    </w:p>
    <w:p w14:paraId="3F07C2F2" w14:textId="0CC83FD0" w:rsidR="00CC2845" w:rsidRDefault="00CC2845" w:rsidP="00CC2845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3959B9">
        <w:rPr>
          <w:rFonts w:ascii="Arial" w:hAnsi="Arial" w:cs="Arial"/>
          <w:sz w:val="22"/>
          <w:szCs w:val="22"/>
        </w:rPr>
        <w:t xml:space="preserve">Stewards/Volunteers will be provided with all equipment necessary to safey perform their duties </w:t>
      </w:r>
    </w:p>
    <w:p w14:paraId="7944BCA4" w14:textId="736B8004" w:rsidR="00F401FD" w:rsidRPr="003959B9" w:rsidRDefault="00F401FD" w:rsidP="00CC2845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Stewards briefing </w:t>
      </w:r>
      <w:r w:rsidR="007A6B69">
        <w:rPr>
          <w:rFonts w:ascii="Arial" w:hAnsi="Arial" w:cs="Arial"/>
          <w:sz w:val="22"/>
          <w:szCs w:val="22"/>
        </w:rPr>
        <w:t xml:space="preserve">/ guidance </w:t>
      </w:r>
      <w:r>
        <w:rPr>
          <w:rFonts w:ascii="Arial" w:hAnsi="Arial" w:cs="Arial"/>
          <w:sz w:val="22"/>
          <w:szCs w:val="22"/>
        </w:rPr>
        <w:t xml:space="preserve">will include Covid-19 awareness advises in line with current government Public Health Advises </w:t>
      </w:r>
    </w:p>
    <w:p w14:paraId="27CE98E1" w14:textId="77777777" w:rsidR="00CC2845" w:rsidRPr="00597255" w:rsidRDefault="00CC2845" w:rsidP="00476C46">
      <w:pPr>
        <w:pStyle w:val="PlainText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BCBB6D9" w14:textId="60D9B956" w:rsidR="00CC2845" w:rsidRDefault="00CC2845" w:rsidP="00CC2845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530"/>
        <w:gridCol w:w="2115"/>
        <w:gridCol w:w="2303"/>
        <w:gridCol w:w="1975"/>
        <w:gridCol w:w="1801"/>
        <w:gridCol w:w="1949"/>
        <w:gridCol w:w="2275"/>
      </w:tblGrid>
      <w:tr w:rsidR="00C944B8" w14:paraId="2805F317" w14:textId="77777777" w:rsidTr="00C944B8">
        <w:tc>
          <w:tcPr>
            <w:tcW w:w="1530" w:type="dxa"/>
          </w:tcPr>
          <w:p w14:paraId="113264C6" w14:textId="77777777" w:rsid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LOCATION</w:t>
            </w:r>
          </w:p>
        </w:tc>
        <w:tc>
          <w:tcPr>
            <w:tcW w:w="2115" w:type="dxa"/>
          </w:tcPr>
          <w:p w14:paraId="131978CD" w14:textId="77777777" w:rsid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ROLE</w:t>
            </w:r>
          </w:p>
        </w:tc>
        <w:tc>
          <w:tcPr>
            <w:tcW w:w="2303" w:type="dxa"/>
          </w:tcPr>
          <w:p w14:paraId="533C1A47" w14:textId="77777777" w:rsid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Steward (S)</w:t>
            </w:r>
          </w:p>
          <w:p w14:paraId="43C8EC69" w14:textId="77777777" w:rsid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Name (S)</w:t>
            </w:r>
          </w:p>
        </w:tc>
        <w:tc>
          <w:tcPr>
            <w:tcW w:w="1975" w:type="dxa"/>
          </w:tcPr>
          <w:p w14:paraId="0E225116" w14:textId="77777777" w:rsid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MOBILE #</w:t>
            </w:r>
          </w:p>
        </w:tc>
        <w:tc>
          <w:tcPr>
            <w:tcW w:w="1801" w:type="dxa"/>
          </w:tcPr>
          <w:p w14:paraId="1F4D473F" w14:textId="05F8F021" w:rsid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1949" w:type="dxa"/>
          </w:tcPr>
          <w:p w14:paraId="558D83C5" w14:textId="7CCEA999" w:rsid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 xml:space="preserve">START TIME </w:t>
            </w:r>
          </w:p>
        </w:tc>
        <w:tc>
          <w:tcPr>
            <w:tcW w:w="2275" w:type="dxa"/>
          </w:tcPr>
          <w:p w14:paraId="3105010C" w14:textId="77777777" w:rsid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 xml:space="preserve">FINISH TIME </w:t>
            </w:r>
          </w:p>
        </w:tc>
      </w:tr>
      <w:tr w:rsidR="00C944B8" w:rsidRPr="00C944B8" w14:paraId="06DCA857" w14:textId="77777777" w:rsidTr="00C944B8">
        <w:tc>
          <w:tcPr>
            <w:tcW w:w="1530" w:type="dxa"/>
          </w:tcPr>
          <w:p w14:paraId="074B8902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12BCC801" w14:textId="1E3F29DC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44B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Walkway supervision </w:t>
            </w:r>
          </w:p>
        </w:tc>
        <w:tc>
          <w:tcPr>
            <w:tcW w:w="2303" w:type="dxa"/>
          </w:tcPr>
          <w:p w14:paraId="6F519013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27110E35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5A471E66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545AD0E8" w14:textId="72B30EAE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3B0D4353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C944B8" w:rsidRPr="00C944B8" w14:paraId="74804C5A" w14:textId="77777777" w:rsidTr="00C944B8">
        <w:tc>
          <w:tcPr>
            <w:tcW w:w="1530" w:type="dxa"/>
          </w:tcPr>
          <w:p w14:paraId="5A32B545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32D3846F" w14:textId="05C8D24F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44B8">
              <w:rPr>
                <w:rFonts w:ascii="Arial Narrow" w:hAnsi="Arial Narrow" w:cs="Times New Roman"/>
                <w:b/>
                <w:sz w:val="24"/>
                <w:szCs w:val="24"/>
              </w:rPr>
              <w:t>Walkway supervision</w:t>
            </w:r>
          </w:p>
        </w:tc>
        <w:tc>
          <w:tcPr>
            <w:tcW w:w="2303" w:type="dxa"/>
          </w:tcPr>
          <w:p w14:paraId="778C6239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5FA124FC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66EE852C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4414B030" w14:textId="75660C30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68B7F6B4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C944B8" w:rsidRPr="00C944B8" w14:paraId="48C02224" w14:textId="77777777" w:rsidTr="00C944B8">
        <w:tc>
          <w:tcPr>
            <w:tcW w:w="1530" w:type="dxa"/>
          </w:tcPr>
          <w:p w14:paraId="78FE0749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44AEB33B" w14:textId="0438CBDD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44B8">
              <w:rPr>
                <w:rFonts w:ascii="Arial Narrow" w:hAnsi="Arial Narrow" w:cs="Times New Roman"/>
                <w:b/>
                <w:sz w:val="24"/>
                <w:szCs w:val="24"/>
              </w:rPr>
              <w:t>Walkway supervision</w:t>
            </w:r>
          </w:p>
        </w:tc>
        <w:tc>
          <w:tcPr>
            <w:tcW w:w="2303" w:type="dxa"/>
          </w:tcPr>
          <w:p w14:paraId="7D1EA84F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1C2BE2A7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7A00D8BC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5AA2CF32" w14:textId="6777CD03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32F3A9A6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C944B8" w:rsidRPr="00C944B8" w14:paraId="66867A9B" w14:textId="77777777" w:rsidTr="00C944B8">
        <w:tc>
          <w:tcPr>
            <w:tcW w:w="1530" w:type="dxa"/>
          </w:tcPr>
          <w:p w14:paraId="0DEA9AF2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45AE476F" w14:textId="11F18261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44B8">
              <w:rPr>
                <w:rFonts w:ascii="Arial Narrow" w:hAnsi="Arial Narrow" w:cs="Times New Roman"/>
                <w:b/>
                <w:sz w:val="24"/>
                <w:szCs w:val="24"/>
              </w:rPr>
              <w:t>Walkway supervision</w:t>
            </w:r>
          </w:p>
        </w:tc>
        <w:tc>
          <w:tcPr>
            <w:tcW w:w="2303" w:type="dxa"/>
          </w:tcPr>
          <w:p w14:paraId="49F745AA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2E386A85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242C7D60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455B290A" w14:textId="0D878CAD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55422B5D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C944B8" w:rsidRPr="00C944B8" w14:paraId="6B0378D3" w14:textId="77777777" w:rsidTr="00C944B8">
        <w:tc>
          <w:tcPr>
            <w:tcW w:w="1530" w:type="dxa"/>
          </w:tcPr>
          <w:p w14:paraId="501A74C2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2BF57764" w14:textId="7923735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44B8">
              <w:rPr>
                <w:rFonts w:ascii="Arial Narrow" w:hAnsi="Arial Narrow" w:cs="Times New Roman"/>
                <w:b/>
                <w:sz w:val="24"/>
                <w:szCs w:val="24"/>
              </w:rPr>
              <w:t>Walkway supervision</w:t>
            </w:r>
          </w:p>
        </w:tc>
        <w:tc>
          <w:tcPr>
            <w:tcW w:w="2303" w:type="dxa"/>
          </w:tcPr>
          <w:p w14:paraId="02F201E3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193F0AAE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7D523B82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228964F2" w14:textId="59D28C03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0BF25715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C944B8" w:rsidRPr="00C944B8" w14:paraId="09E82D3C" w14:textId="77777777" w:rsidTr="00C944B8">
        <w:tc>
          <w:tcPr>
            <w:tcW w:w="1530" w:type="dxa"/>
          </w:tcPr>
          <w:p w14:paraId="7F3F1954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65FF34D8" w14:textId="600CC1F8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44B8">
              <w:rPr>
                <w:rFonts w:ascii="Arial Narrow" w:hAnsi="Arial Narrow" w:cs="Times New Roman"/>
                <w:b/>
                <w:sz w:val="24"/>
                <w:szCs w:val="24"/>
              </w:rPr>
              <w:t>Walkway supervision</w:t>
            </w:r>
          </w:p>
        </w:tc>
        <w:tc>
          <w:tcPr>
            <w:tcW w:w="2303" w:type="dxa"/>
          </w:tcPr>
          <w:p w14:paraId="0A9B3FC1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00E97734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6756FAC6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178EC030" w14:textId="56C1E40F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5A6FB10D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C944B8" w:rsidRPr="00C944B8" w14:paraId="675E2374" w14:textId="77777777" w:rsidTr="00C944B8">
        <w:tc>
          <w:tcPr>
            <w:tcW w:w="1530" w:type="dxa"/>
          </w:tcPr>
          <w:p w14:paraId="2B1C0900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17FB43B2" w14:textId="647A408D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44B8">
              <w:rPr>
                <w:rFonts w:ascii="Arial Narrow" w:hAnsi="Arial Narrow" w:cs="Times New Roman"/>
                <w:b/>
                <w:sz w:val="24"/>
                <w:szCs w:val="24"/>
              </w:rPr>
              <w:t>Walkway supervision</w:t>
            </w:r>
          </w:p>
        </w:tc>
        <w:tc>
          <w:tcPr>
            <w:tcW w:w="2303" w:type="dxa"/>
          </w:tcPr>
          <w:p w14:paraId="1D60CB86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256C8E93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2BFCF24C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50A66E66" w14:textId="0EDF6A48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1BE62675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C944B8" w:rsidRPr="00C944B8" w14:paraId="5DCBDA52" w14:textId="77777777" w:rsidTr="00C944B8">
        <w:tc>
          <w:tcPr>
            <w:tcW w:w="1530" w:type="dxa"/>
          </w:tcPr>
          <w:p w14:paraId="218307E3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320B0A72" w14:textId="410B4BEC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44B8">
              <w:rPr>
                <w:rFonts w:ascii="Arial Narrow" w:hAnsi="Arial Narrow" w:cs="Times New Roman"/>
                <w:b/>
                <w:sz w:val="24"/>
                <w:szCs w:val="24"/>
              </w:rPr>
              <w:t>Walkway supervision</w:t>
            </w:r>
          </w:p>
        </w:tc>
        <w:tc>
          <w:tcPr>
            <w:tcW w:w="2303" w:type="dxa"/>
          </w:tcPr>
          <w:p w14:paraId="6C9C7B12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4A2A6291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5F1C3C88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5714266C" w14:textId="21E8128C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3B12DD98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C944B8" w:rsidRPr="00C944B8" w14:paraId="7D8704CD" w14:textId="77777777" w:rsidTr="00C944B8">
        <w:tc>
          <w:tcPr>
            <w:tcW w:w="1530" w:type="dxa"/>
          </w:tcPr>
          <w:p w14:paraId="70836E47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63C7BB63" w14:textId="696C6962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44B8">
              <w:rPr>
                <w:rFonts w:ascii="Arial Narrow" w:hAnsi="Arial Narrow" w:cs="Times New Roman"/>
                <w:b/>
                <w:sz w:val="24"/>
                <w:szCs w:val="24"/>
              </w:rPr>
              <w:t>Walkway supervision</w:t>
            </w:r>
          </w:p>
        </w:tc>
        <w:tc>
          <w:tcPr>
            <w:tcW w:w="2303" w:type="dxa"/>
          </w:tcPr>
          <w:p w14:paraId="006CA268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629F104C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2E257047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0B412D5F" w14:textId="594B05AC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5E765AD2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C944B8" w:rsidRPr="00C944B8" w14:paraId="1044E976" w14:textId="77777777" w:rsidTr="00C944B8">
        <w:tc>
          <w:tcPr>
            <w:tcW w:w="1530" w:type="dxa"/>
          </w:tcPr>
          <w:p w14:paraId="3FD0167F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55EEC9F0" w14:textId="7F13CDD5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944B8">
              <w:rPr>
                <w:rFonts w:ascii="Arial Narrow" w:hAnsi="Arial Narrow" w:cs="Times New Roman"/>
                <w:b/>
                <w:sz w:val="24"/>
                <w:szCs w:val="24"/>
              </w:rPr>
              <w:t>Walkway supervision</w:t>
            </w:r>
          </w:p>
        </w:tc>
        <w:tc>
          <w:tcPr>
            <w:tcW w:w="2303" w:type="dxa"/>
          </w:tcPr>
          <w:p w14:paraId="44C5F0DA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14:paraId="78B5ADEA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59F80392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6CDDD83A" w14:textId="6D5110A2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15BD0A68" w14:textId="77777777" w:rsidR="00C944B8" w:rsidRPr="00C944B8" w:rsidRDefault="00C944B8" w:rsidP="00C77E3C">
            <w:pPr>
              <w:pStyle w:val="PlainText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6E586EEF" w14:textId="77777777" w:rsidR="007A6B69" w:rsidRDefault="007A6B69" w:rsidP="00CC2845">
      <w:pPr>
        <w:pStyle w:val="PlainText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7E77B23" w14:textId="77777777" w:rsidR="007A6B69" w:rsidRDefault="007A6B69" w:rsidP="00CC2845">
      <w:pPr>
        <w:pStyle w:val="PlainText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82A77A8" w14:textId="51A4BCB0" w:rsidR="00CC2845" w:rsidRPr="00BE528B" w:rsidRDefault="00CC2845" w:rsidP="00CC2845">
      <w:pPr>
        <w:pStyle w:val="PlainText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lastRenderedPageBreak/>
        <w:t xml:space="preserve">Volunteer </w:t>
      </w:r>
      <w:r w:rsidR="00C944B8">
        <w:rPr>
          <w:rFonts w:ascii="Arial Narrow" w:hAnsi="Arial Narrow" w:cs="Times New Roman"/>
          <w:b/>
          <w:sz w:val="24"/>
          <w:szCs w:val="24"/>
        </w:rPr>
        <w:t xml:space="preserve">Briefing guide </w:t>
      </w:r>
      <w:r w:rsidRPr="00BE528B">
        <w:rPr>
          <w:rFonts w:ascii="Arial Narrow" w:hAnsi="Arial Narrow" w:cs="Times New Roman"/>
          <w:b/>
          <w:color w:val="FF0000"/>
          <w:sz w:val="24"/>
          <w:szCs w:val="24"/>
        </w:rPr>
        <w:t xml:space="preserve"> </w:t>
      </w:r>
    </w:p>
    <w:p w14:paraId="2FCAC4A6" w14:textId="77777777" w:rsidR="007A6B69" w:rsidRDefault="007A6B69" w:rsidP="00CC2845">
      <w:pPr>
        <w:pStyle w:val="PlainText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4DF55C3A" w14:textId="466BC754" w:rsidR="00CC2845" w:rsidRDefault="00CC2845" w:rsidP="00CC2845">
      <w:pPr>
        <w:pStyle w:val="PlainText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A1763E">
        <w:rPr>
          <w:rFonts w:ascii="Arial Narrow" w:hAnsi="Arial Narrow" w:cs="Times New Roman"/>
          <w:b/>
          <w:sz w:val="24"/>
          <w:szCs w:val="24"/>
          <w:u w:val="single"/>
        </w:rPr>
        <w:t xml:space="preserve">General duties </w:t>
      </w:r>
      <w:r>
        <w:rPr>
          <w:rFonts w:ascii="Arial Narrow" w:hAnsi="Arial Narrow" w:cs="Times New Roman"/>
          <w:b/>
          <w:sz w:val="24"/>
          <w:szCs w:val="24"/>
          <w:u w:val="single"/>
        </w:rPr>
        <w:t>/ Guidelines for all Volunteers/</w:t>
      </w:r>
      <w:r w:rsidRPr="00A1763E">
        <w:rPr>
          <w:rFonts w:ascii="Arial Narrow" w:hAnsi="Arial Narrow" w:cs="Times New Roman"/>
          <w:b/>
          <w:sz w:val="24"/>
          <w:szCs w:val="24"/>
          <w:u w:val="single"/>
        </w:rPr>
        <w:t>Stewards</w:t>
      </w:r>
    </w:p>
    <w:p w14:paraId="58E00E10" w14:textId="77777777" w:rsidR="00CC2845" w:rsidRPr="00A1763E" w:rsidRDefault="00CC2845" w:rsidP="00CC2845">
      <w:pPr>
        <w:pStyle w:val="PlainText"/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27A3E393" w14:textId="5FADA06C" w:rsidR="00F401FD" w:rsidRDefault="00F401FD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Familiarise yourself with Covid-19 public health advises </w:t>
      </w:r>
    </w:p>
    <w:p w14:paraId="22F038F6" w14:textId="7641DA6B" w:rsidR="00F401FD" w:rsidRDefault="00F401FD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Do not attend or volunteer if you are felling in any way ill </w:t>
      </w:r>
    </w:p>
    <w:p w14:paraId="5765239F" w14:textId="06F92E5B" w:rsidR="00F401FD" w:rsidRDefault="00F401FD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Maintain and practice good hand hygiene and social distancing at all times</w:t>
      </w:r>
    </w:p>
    <w:p w14:paraId="20740917" w14:textId="46581A9A" w:rsidR="00F401FD" w:rsidRDefault="00F401FD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Use and wear all PPE provied </w:t>
      </w:r>
    </w:p>
    <w:p w14:paraId="2688525B" w14:textId="6B5143D3" w:rsidR="00CC2845" w:rsidRDefault="00CC2845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Be Friendly and Courteous to all</w:t>
      </w:r>
    </w:p>
    <w:p w14:paraId="56CC3F07" w14:textId="77777777" w:rsidR="00CC2845" w:rsidRDefault="00CC2845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Be Visible </w:t>
      </w:r>
    </w:p>
    <w:p w14:paraId="749AE4CE" w14:textId="77777777" w:rsidR="00CC2845" w:rsidRDefault="00CC2845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Be Loud and Clear – keep all instructions clear and audible </w:t>
      </w:r>
    </w:p>
    <w:p w14:paraId="754896F0" w14:textId="603F6120" w:rsidR="00CC2845" w:rsidRDefault="00CC2845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151F88">
        <w:rPr>
          <w:rFonts w:ascii="Arial Narrow" w:hAnsi="Arial Narrow" w:cs="Times New Roman"/>
          <w:sz w:val="24"/>
          <w:szCs w:val="24"/>
        </w:rPr>
        <w:t>Do not be afraid to take any measure necessary to ensure the safety o</w:t>
      </w:r>
      <w:r>
        <w:rPr>
          <w:rFonts w:ascii="Arial Narrow" w:hAnsi="Arial Narrow" w:cs="Times New Roman"/>
          <w:sz w:val="24"/>
          <w:szCs w:val="24"/>
        </w:rPr>
        <w:t>f</w:t>
      </w:r>
      <w:r w:rsidR="00C944B8">
        <w:rPr>
          <w:rFonts w:ascii="Arial Narrow" w:hAnsi="Arial Narrow" w:cs="Times New Roman"/>
          <w:sz w:val="24"/>
          <w:szCs w:val="24"/>
        </w:rPr>
        <w:t xml:space="preserve"> walkway users </w:t>
      </w:r>
    </w:p>
    <w:p w14:paraId="7CD368CC" w14:textId="77777777" w:rsidR="00CC2845" w:rsidRPr="00151F88" w:rsidRDefault="00CC2845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151F88">
        <w:rPr>
          <w:rFonts w:ascii="Arial Narrow" w:hAnsi="Arial Narrow" w:cs="Times New Roman"/>
          <w:sz w:val="24"/>
          <w:szCs w:val="24"/>
        </w:rPr>
        <w:t xml:space="preserve">Assist the </w:t>
      </w:r>
      <w:r>
        <w:rPr>
          <w:rFonts w:ascii="Arial Narrow" w:hAnsi="Arial Narrow" w:cs="Times New Roman"/>
          <w:sz w:val="24"/>
          <w:szCs w:val="24"/>
        </w:rPr>
        <w:t>E</w:t>
      </w:r>
      <w:r w:rsidRPr="00151F88">
        <w:rPr>
          <w:rFonts w:ascii="Arial Narrow" w:hAnsi="Arial Narrow" w:cs="Times New Roman"/>
          <w:sz w:val="24"/>
          <w:szCs w:val="24"/>
        </w:rPr>
        <w:t xml:space="preserve">mergency </w:t>
      </w:r>
      <w:r>
        <w:rPr>
          <w:rFonts w:ascii="Arial Narrow" w:hAnsi="Arial Narrow" w:cs="Times New Roman"/>
          <w:sz w:val="24"/>
          <w:szCs w:val="24"/>
        </w:rPr>
        <w:t>S</w:t>
      </w:r>
      <w:r w:rsidRPr="00151F88">
        <w:rPr>
          <w:rFonts w:ascii="Arial Narrow" w:hAnsi="Arial Narrow" w:cs="Times New Roman"/>
          <w:sz w:val="24"/>
          <w:szCs w:val="24"/>
        </w:rPr>
        <w:t xml:space="preserve">ervices in the event of emergency access being required </w:t>
      </w:r>
    </w:p>
    <w:p w14:paraId="556864CD" w14:textId="77777777" w:rsidR="00CC2845" w:rsidRPr="00A1763E" w:rsidRDefault="00CC2845" w:rsidP="00CC2845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 incidents and or near misses to be reported to the Designated Club Contact </w:t>
      </w:r>
    </w:p>
    <w:p w14:paraId="52D2D33F" w14:textId="6EBA8B5E" w:rsidR="00476C46" w:rsidRDefault="00CC2845" w:rsidP="00C944B8">
      <w:pPr>
        <w:pStyle w:val="PlainText"/>
        <w:numPr>
          <w:ilvl w:val="0"/>
          <w:numId w:val="1"/>
        </w:numPr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4041AB">
        <w:rPr>
          <w:rFonts w:ascii="Arial Narrow" w:hAnsi="Arial Narrow"/>
          <w:sz w:val="24"/>
          <w:szCs w:val="24"/>
        </w:rPr>
        <w:t>In the event of a problem, Stewards can contact</w:t>
      </w:r>
      <w:r w:rsidR="00C944B8"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color w:val="FF0000"/>
          <w:sz w:val="24"/>
          <w:szCs w:val="24"/>
        </w:rPr>
        <w:t xml:space="preserve">– insert name or update as applicable to your </w:t>
      </w:r>
      <w:r w:rsidR="00C944B8">
        <w:rPr>
          <w:rFonts w:ascii="Arial Narrow" w:hAnsi="Arial Narrow"/>
          <w:color w:val="FF0000"/>
          <w:sz w:val="24"/>
          <w:szCs w:val="24"/>
        </w:rPr>
        <w:t>club</w:t>
      </w:r>
    </w:p>
    <w:p w14:paraId="7CFEF64B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5C3B965A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7503E551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31814079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46933919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19025771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09E137FC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202D7F4A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0C78EAF7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15DAB83C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02DA999C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1743B7E9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1BF32F01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5B5EFD2C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66236995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779668D8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60412000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3D7591D1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6267D564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44724EB2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7041D5AF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28AF7E4E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p w14:paraId="6F8D472E" w14:textId="77777777" w:rsidR="00476C46" w:rsidRDefault="00476C46" w:rsidP="00644E44">
      <w:pPr>
        <w:pStyle w:val="PlainText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</w:p>
    <w:sectPr w:rsidR="00476C46" w:rsidSect="00C944B8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10CEC"/>
    <w:multiLevelType w:val="hybridMultilevel"/>
    <w:tmpl w:val="78DE7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44"/>
    <w:rsid w:val="00003872"/>
    <w:rsid w:val="00043178"/>
    <w:rsid w:val="00054E95"/>
    <w:rsid w:val="000563FB"/>
    <w:rsid w:val="00081259"/>
    <w:rsid w:val="00092F91"/>
    <w:rsid w:val="000C09A7"/>
    <w:rsid w:val="000E56C9"/>
    <w:rsid w:val="0014142A"/>
    <w:rsid w:val="00166CE4"/>
    <w:rsid w:val="00180121"/>
    <w:rsid w:val="001F6C86"/>
    <w:rsid w:val="002204FA"/>
    <w:rsid w:val="003274D4"/>
    <w:rsid w:val="00360C28"/>
    <w:rsid w:val="00375D62"/>
    <w:rsid w:val="00375EBD"/>
    <w:rsid w:val="00396721"/>
    <w:rsid w:val="00397CAB"/>
    <w:rsid w:val="003E7A53"/>
    <w:rsid w:val="00412667"/>
    <w:rsid w:val="00427B61"/>
    <w:rsid w:val="0045079E"/>
    <w:rsid w:val="0046470B"/>
    <w:rsid w:val="00476C46"/>
    <w:rsid w:val="004C72BF"/>
    <w:rsid w:val="004D6781"/>
    <w:rsid w:val="004E1CAC"/>
    <w:rsid w:val="00514E2B"/>
    <w:rsid w:val="0054407B"/>
    <w:rsid w:val="00587C06"/>
    <w:rsid w:val="005A5E3E"/>
    <w:rsid w:val="005E748B"/>
    <w:rsid w:val="005F53CF"/>
    <w:rsid w:val="00605C2A"/>
    <w:rsid w:val="00620E0D"/>
    <w:rsid w:val="00644E44"/>
    <w:rsid w:val="006A05F0"/>
    <w:rsid w:val="006B7B51"/>
    <w:rsid w:val="006F40B4"/>
    <w:rsid w:val="00706EEF"/>
    <w:rsid w:val="00720F1F"/>
    <w:rsid w:val="00722BC5"/>
    <w:rsid w:val="00722C78"/>
    <w:rsid w:val="00770265"/>
    <w:rsid w:val="007A6B69"/>
    <w:rsid w:val="007B6112"/>
    <w:rsid w:val="007E5022"/>
    <w:rsid w:val="008F4B10"/>
    <w:rsid w:val="00907BF1"/>
    <w:rsid w:val="00957CAC"/>
    <w:rsid w:val="00966152"/>
    <w:rsid w:val="00973FFE"/>
    <w:rsid w:val="009E68EC"/>
    <w:rsid w:val="00A053B4"/>
    <w:rsid w:val="00A71E30"/>
    <w:rsid w:val="00A90367"/>
    <w:rsid w:val="00AC21AA"/>
    <w:rsid w:val="00AF76AB"/>
    <w:rsid w:val="00B0542C"/>
    <w:rsid w:val="00B14D2D"/>
    <w:rsid w:val="00B92784"/>
    <w:rsid w:val="00BA424E"/>
    <w:rsid w:val="00BC14D5"/>
    <w:rsid w:val="00C64438"/>
    <w:rsid w:val="00C87078"/>
    <w:rsid w:val="00C944B8"/>
    <w:rsid w:val="00CC2845"/>
    <w:rsid w:val="00D6435D"/>
    <w:rsid w:val="00DE66C6"/>
    <w:rsid w:val="00DF6027"/>
    <w:rsid w:val="00E26547"/>
    <w:rsid w:val="00E518B5"/>
    <w:rsid w:val="00EA3B1E"/>
    <w:rsid w:val="00EC457E"/>
    <w:rsid w:val="00F0778E"/>
    <w:rsid w:val="00F401FD"/>
    <w:rsid w:val="00F56B64"/>
    <w:rsid w:val="00F82FCC"/>
    <w:rsid w:val="00F9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9940"/>
  <w15:chartTrackingRefBased/>
  <w15:docId w15:val="{E4D26D42-60F7-40E2-A61B-FF45256F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44E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644E44"/>
    <w:pPr>
      <w:keepNext/>
      <w:spacing w:after="120"/>
      <w:jc w:val="both"/>
      <w:outlineLvl w:val="1"/>
    </w:pPr>
    <w:rPr>
      <w:rFonts w:asciiTheme="majorHAnsi" w:hAnsiTheme="majorHAnsi"/>
      <w:iCs/>
      <w:color w:val="323E4F" w:themeColor="text2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4E44"/>
    <w:rPr>
      <w:rFonts w:asciiTheme="majorHAnsi" w:eastAsia="Times New Roman" w:hAnsiTheme="majorHAnsi" w:cs="Times New Roman"/>
      <w:iCs/>
      <w:color w:val="323E4F" w:themeColor="text2" w:themeShade="BF"/>
      <w:sz w:val="32"/>
      <w:szCs w:val="32"/>
      <w:lang w:val="en-GB"/>
    </w:rPr>
  </w:style>
  <w:style w:type="paragraph" w:styleId="PlainText">
    <w:name w:val="Plain Text"/>
    <w:basedOn w:val="Normal"/>
    <w:link w:val="PlainTextChar"/>
    <w:rsid w:val="00644E44"/>
    <w:rPr>
      <w:rFonts w:ascii="Courier New" w:hAnsi="Courier New" w:cs="Courier New"/>
      <w:noProof/>
      <w:sz w:val="20"/>
      <w:szCs w:val="20"/>
      <w:lang w:val="en-IE" w:eastAsia="en-US"/>
    </w:rPr>
  </w:style>
  <w:style w:type="character" w:customStyle="1" w:styleId="PlainTextChar">
    <w:name w:val="Plain Text Char"/>
    <w:basedOn w:val="DefaultParagraphFont"/>
    <w:link w:val="PlainText"/>
    <w:rsid w:val="00644E44"/>
    <w:rPr>
      <w:rFonts w:ascii="Courier New" w:eastAsia="Times New Roman" w:hAnsi="Courier New" w:cs="Courier New"/>
      <w:noProof/>
      <w:sz w:val="20"/>
      <w:szCs w:val="20"/>
    </w:rPr>
  </w:style>
  <w:style w:type="table" w:styleId="TableGrid">
    <w:name w:val="Table Grid"/>
    <w:basedOn w:val="TableNormal"/>
    <w:rsid w:val="0064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44E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rsid w:val="00CC28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C284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Leavy</dc:creator>
  <cp:keywords/>
  <dc:description/>
  <cp:lastModifiedBy>Alan Milton</cp:lastModifiedBy>
  <cp:revision>2</cp:revision>
  <dcterms:created xsi:type="dcterms:W3CDTF">2020-06-03T18:19:00Z</dcterms:created>
  <dcterms:modified xsi:type="dcterms:W3CDTF">2020-06-03T18:19:00Z</dcterms:modified>
</cp:coreProperties>
</file>